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9C41" w14:textId="76F86219" w:rsidR="00BD512D" w:rsidRDefault="00BD512D">
      <w:pPr>
        <w:spacing w:after="0" w:line="200" w:lineRule="exact"/>
        <w:rPr>
          <w:sz w:val="20"/>
          <w:szCs w:val="20"/>
        </w:rPr>
      </w:pPr>
    </w:p>
    <w:p w14:paraId="50FD0E3C" w14:textId="77777777" w:rsidR="00B96920" w:rsidRDefault="00B96920" w:rsidP="00B96920">
      <w:pPr>
        <w:tabs>
          <w:tab w:val="left" w:pos="567"/>
        </w:tabs>
        <w:spacing w:before="32" w:after="0" w:line="268" w:lineRule="auto"/>
        <w:ind w:right="1641"/>
        <w:rPr>
          <w:rFonts w:ascii="Arial Narrow" w:eastAsia="Arial" w:hAnsi="Arial Narrow" w:cs="Arial"/>
          <w:b/>
          <w:bCs/>
          <w:spacing w:val="1"/>
        </w:rPr>
      </w:pPr>
    </w:p>
    <w:p w14:paraId="41137839" w14:textId="5FB0E513" w:rsidR="00973000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 Narrow" w:eastAsia="Arial" w:hAnsi="Arial Narrow" w:cs="Arial"/>
          <w:b/>
          <w:bCs/>
          <w:spacing w:val="-1"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-1"/>
          <w:sz w:val="24"/>
          <w:szCs w:val="24"/>
        </w:rPr>
        <w:t xml:space="preserve">                                                                                       </w:t>
      </w:r>
    </w:p>
    <w:p w14:paraId="06537658" w14:textId="1C27E1F0" w:rsidR="00440E23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-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N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F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M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E </w:t>
      </w:r>
      <w:r w:rsidR="00440E23" w:rsidRPr="00440E23">
        <w:rPr>
          <w:rFonts w:ascii="Arial Narrow" w:eastAsia="Arial" w:hAnsi="Arial Narrow" w:cs="Arial"/>
          <w:b/>
          <w:bCs/>
          <w:spacing w:val="-4"/>
          <w:sz w:val="24"/>
          <w:szCs w:val="24"/>
        </w:rPr>
        <w:t>D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U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R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N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pacing w:val="-8"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Ó</w:t>
      </w:r>
      <w:r w:rsidR="00440E23" w:rsidRPr="00440E23">
        <w:rPr>
          <w:rFonts w:ascii="Arial Narrow" w:eastAsia="Arial" w:hAnsi="Arial Narrow" w:cs="Arial"/>
          <w:b/>
          <w:bCs/>
          <w:spacing w:val="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4"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CI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Ó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D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pacing w:val="-2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6"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 xml:space="preserve">IÓ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EX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N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</w:p>
    <w:p w14:paraId="1E040B08" w14:textId="77777777" w:rsidR="00973000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" w:eastAsia="Arial" w:hAnsi="Arial" w:cs="Arial"/>
          <w:b/>
          <w:bCs/>
        </w:rPr>
      </w:pPr>
    </w:p>
    <w:p w14:paraId="6974C799" w14:textId="77777777" w:rsidR="00BD512D" w:rsidRDefault="00BD512D" w:rsidP="00440E23">
      <w:pPr>
        <w:spacing w:before="7" w:after="0" w:line="260" w:lineRule="exact"/>
        <w:ind w:left="-142" w:firstLine="142"/>
        <w:rPr>
          <w:sz w:val="26"/>
          <w:szCs w:val="26"/>
        </w:rPr>
      </w:pPr>
    </w:p>
    <w:p w14:paraId="0E7E84E6" w14:textId="497BA96C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DADES DEL TUTOR I DEL RES</w:t>
      </w:r>
      <w:r w:rsidR="006F4BC5">
        <w:rPr>
          <w:rFonts w:ascii="Arial Narrow" w:hAnsi="Arial Narrow"/>
          <w:b/>
          <w:bCs/>
          <w:sz w:val="24"/>
          <w:szCs w:val="24"/>
          <w:lang w:val="ca-ES"/>
        </w:rPr>
        <w:t>I</w:t>
      </w: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DENT</w:t>
      </w:r>
    </w:p>
    <w:p w14:paraId="6E7D1E00" w14:textId="619830AF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Nom i cognoms del tutor que fa la proposta:</w:t>
      </w:r>
      <w:r w:rsidR="00B92CAB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134E13B2" w14:textId="26909E17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 xml:space="preserve">Nom i cognoms del resident: </w:t>
      </w:r>
    </w:p>
    <w:p w14:paraId="26B9AF5E" w14:textId="150D9D25" w:rsidR="00B96920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Any de residencia:</w:t>
      </w:r>
      <w:r w:rsidR="00594DFC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34F7B9FB" w14:textId="5CE3CC57" w:rsidR="006F4BC5" w:rsidRPr="00440E23" w:rsidRDefault="006F4BC5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Especialitat:</w:t>
      </w:r>
    </w:p>
    <w:p w14:paraId="6555BC61" w14:textId="55FED898" w:rsidR="00B96920" w:rsidRPr="00440E23" w:rsidRDefault="006F4BC5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ABS:</w:t>
      </w:r>
    </w:p>
    <w:p w14:paraId="44AA50AC" w14:textId="77777777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558E631A" w14:textId="09750E60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DADES DE LA ROTACIÓ EXTERNA</w:t>
      </w:r>
    </w:p>
    <w:p w14:paraId="0B2E6BE1" w14:textId="1018F17F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Centre I àrea on sol·licita la rotació:</w:t>
      </w:r>
    </w:p>
    <w:p w14:paraId="065D12D1" w14:textId="085936CE" w:rsidR="00B96920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Període</w:t>
      </w:r>
      <w:r w:rsidR="00440E23">
        <w:rPr>
          <w:rFonts w:ascii="Arial Narrow" w:hAnsi="Arial Narrow"/>
          <w:sz w:val="24"/>
          <w:szCs w:val="24"/>
          <w:lang w:val="ca-ES"/>
        </w:rPr>
        <w:t xml:space="preserve"> de la rotació</w:t>
      </w:r>
      <w:r w:rsidRPr="00440E23">
        <w:rPr>
          <w:rFonts w:ascii="Arial Narrow" w:hAnsi="Arial Narrow"/>
          <w:sz w:val="24"/>
          <w:szCs w:val="24"/>
          <w:lang w:val="ca-ES"/>
        </w:rPr>
        <w:t>:</w:t>
      </w:r>
      <w:r w:rsidR="00594DFC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6A0A9AC5" w14:textId="77777777" w:rsidR="00594DFC" w:rsidRDefault="00594DFC" w:rsidP="00594DFC">
      <w:pPr>
        <w:pStyle w:val="HTMLconformatoprevio"/>
        <w:rPr>
          <w:rFonts w:ascii="Arial Narrow" w:hAnsi="Arial Narrow"/>
          <w:b/>
          <w:bCs/>
          <w:sz w:val="24"/>
          <w:szCs w:val="24"/>
        </w:rPr>
      </w:pPr>
    </w:p>
    <w:p w14:paraId="349404D0" w14:textId="3492426A" w:rsidR="00594DFC" w:rsidRPr="00594DFC" w:rsidRDefault="00B96920" w:rsidP="00594DFC">
      <w:pPr>
        <w:pStyle w:val="HTMLconformatoprevio"/>
        <w:rPr>
          <w:rFonts w:ascii="Arial Narrow" w:hAnsi="Arial Narrow"/>
          <w:b/>
          <w:bCs/>
          <w:sz w:val="24"/>
          <w:szCs w:val="24"/>
        </w:rPr>
      </w:pPr>
      <w:r w:rsidRPr="00594DFC">
        <w:rPr>
          <w:rFonts w:ascii="Arial Narrow" w:hAnsi="Arial Narrow"/>
          <w:b/>
          <w:bCs/>
          <w:sz w:val="24"/>
          <w:szCs w:val="24"/>
        </w:rPr>
        <w:t>Justificació de la rotació</w:t>
      </w:r>
      <w:r w:rsidR="00594DFC" w:rsidRPr="00594DF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0FC05BDA" w14:textId="77777777" w:rsidR="00594DFC" w:rsidRDefault="00594DFC" w:rsidP="00594DFC">
      <w:pPr>
        <w:pStyle w:val="HTMLconformatoprevio"/>
        <w:spacing w:line="360" w:lineRule="auto"/>
        <w:rPr>
          <w:rFonts w:ascii="Arial Narrow" w:hAnsi="Arial Narrow"/>
          <w:sz w:val="22"/>
          <w:szCs w:val="22"/>
        </w:rPr>
      </w:pPr>
    </w:p>
    <w:p w14:paraId="5A109217" w14:textId="77777777" w:rsidR="006F4BC5" w:rsidRDefault="006F4BC5" w:rsidP="00594DFC">
      <w:pPr>
        <w:pStyle w:val="HTMLconformatoprevio"/>
        <w:spacing w:line="360" w:lineRule="auto"/>
        <w:rPr>
          <w:rFonts w:ascii="Arial Narrow" w:hAnsi="Arial Narrow"/>
          <w:sz w:val="22"/>
          <w:szCs w:val="22"/>
        </w:rPr>
      </w:pPr>
    </w:p>
    <w:p w14:paraId="6FBB14D3" w14:textId="0F29F7BC" w:rsidR="00B96920" w:rsidRPr="00D10916" w:rsidRDefault="00B96920" w:rsidP="00B96920">
      <w:pPr>
        <w:spacing w:before="7" w:after="0" w:line="360" w:lineRule="auto"/>
        <w:rPr>
          <w:rFonts w:ascii="Arial Narrow" w:hAnsi="Arial Narrow"/>
          <w:b/>
          <w:bCs/>
          <w:lang w:val="ca-ES"/>
        </w:rPr>
      </w:pPr>
    </w:p>
    <w:p w14:paraId="2E7484B4" w14:textId="77777777" w:rsidR="00594DFC" w:rsidRPr="006F4BC5" w:rsidRDefault="00B96920" w:rsidP="00594DFC">
      <w:pPr>
        <w:pStyle w:val="HTMLconformatoprevio"/>
        <w:rPr>
          <w:rFonts w:ascii="Arial Narrow" w:hAnsi="Arial Narrow"/>
          <w:sz w:val="24"/>
          <w:szCs w:val="24"/>
        </w:rPr>
      </w:pPr>
      <w:r w:rsidRPr="006F4BC5">
        <w:rPr>
          <w:rFonts w:ascii="Arial Narrow" w:hAnsi="Arial Narrow"/>
          <w:b/>
          <w:bCs/>
          <w:sz w:val="24"/>
          <w:szCs w:val="24"/>
        </w:rPr>
        <w:t>Objectius generals:</w:t>
      </w:r>
      <w:r w:rsidR="00594DFC" w:rsidRPr="006F4BC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D58EDE5" w14:textId="77777777" w:rsidR="00594DFC" w:rsidRPr="00594DFC" w:rsidRDefault="00594DFC" w:rsidP="00594DFC">
      <w:pPr>
        <w:pStyle w:val="HTMLconformatoprevio"/>
        <w:rPr>
          <w:rFonts w:ascii="Arial Narrow" w:hAnsi="Arial Narrow"/>
          <w:sz w:val="22"/>
          <w:szCs w:val="22"/>
        </w:rPr>
      </w:pPr>
    </w:p>
    <w:p w14:paraId="412E2097" w14:textId="1A03D9C2" w:rsidR="00B96920" w:rsidRPr="00440E23" w:rsidRDefault="00B96920" w:rsidP="00594DFC">
      <w:pPr>
        <w:spacing w:after="0" w:line="360" w:lineRule="auto"/>
        <w:rPr>
          <w:rFonts w:ascii="Arial Narrow" w:hAnsi="Arial Narrow"/>
          <w:sz w:val="24"/>
          <w:szCs w:val="24"/>
          <w:lang w:val="ca-ES"/>
        </w:rPr>
      </w:pPr>
    </w:p>
    <w:p w14:paraId="19841E5A" w14:textId="77777777" w:rsidR="00160BB8" w:rsidRDefault="00160BB8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0C1095FA" w14:textId="4C133FD1" w:rsidR="00B96920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D10916">
        <w:rPr>
          <w:rFonts w:ascii="Arial Narrow" w:hAnsi="Arial Narrow"/>
          <w:b/>
          <w:bCs/>
          <w:sz w:val="24"/>
          <w:szCs w:val="24"/>
          <w:lang w:val="ca-ES"/>
        </w:rPr>
        <w:t>Objectius específics:</w:t>
      </w:r>
      <w:r w:rsidR="00594DFC" w:rsidRPr="00D10916">
        <w:rPr>
          <w:rFonts w:ascii="Arial Narrow" w:hAnsi="Arial Narrow"/>
          <w:b/>
          <w:bCs/>
          <w:sz w:val="24"/>
          <w:szCs w:val="24"/>
          <w:lang w:val="ca-ES"/>
        </w:rPr>
        <w:t xml:space="preserve"> </w:t>
      </w:r>
    </w:p>
    <w:p w14:paraId="116FE800" w14:textId="77777777" w:rsidR="00D10916" w:rsidRDefault="00D10916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177E17B2" w14:textId="77777777" w:rsidR="006F4BC5" w:rsidRDefault="006F4BC5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665A6281" w14:textId="2CC833F5" w:rsidR="00B96920" w:rsidRPr="00D10916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D10916">
        <w:rPr>
          <w:rFonts w:ascii="Arial Narrow" w:hAnsi="Arial Narrow"/>
          <w:b/>
          <w:bCs/>
          <w:sz w:val="24"/>
          <w:szCs w:val="24"/>
          <w:lang w:val="ca-ES"/>
        </w:rPr>
        <w:t>Activitats a desenvolupar:</w:t>
      </w:r>
    </w:p>
    <w:p w14:paraId="5892668B" w14:textId="77777777" w:rsidR="00160BB8" w:rsidRDefault="00160BB8" w:rsidP="00D10916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</w:p>
    <w:p w14:paraId="4D718783" w14:textId="77777777" w:rsidR="00160BB8" w:rsidRDefault="00160BB8" w:rsidP="00160BB8">
      <w:pPr>
        <w:pStyle w:val="Default"/>
        <w:rPr>
          <w:rFonts w:ascii="Arial Narrow" w:hAnsi="Arial Narrow"/>
        </w:rPr>
      </w:pPr>
    </w:p>
    <w:p w14:paraId="7295FE89" w14:textId="77777777" w:rsidR="00973000" w:rsidRPr="00440E23" w:rsidRDefault="00973000" w:rsidP="00973000">
      <w:pPr>
        <w:pStyle w:val="Default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20"/>
        <w:gridCol w:w="1220"/>
      </w:tblGrid>
      <w:tr w:rsidR="00241871" w:rsidRPr="00241871" w14:paraId="75E72E28" w14:textId="77777777" w:rsidTr="001A1BE8">
        <w:tc>
          <w:tcPr>
            <w:tcW w:w="8644" w:type="dxa"/>
            <w:gridSpan w:val="4"/>
            <w:shd w:val="clear" w:color="auto" w:fill="DBE5F1" w:themeFill="accent1" w:themeFillTint="33"/>
          </w:tcPr>
          <w:p w14:paraId="2B339BA7" w14:textId="77777777" w:rsidR="00B92CAB" w:rsidRPr="00241871" w:rsidRDefault="00B92CAB" w:rsidP="00ED1D84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871">
              <w:rPr>
                <w:rFonts w:ascii="Arial Narrow" w:hAnsi="Arial Narrow"/>
                <w:b/>
                <w:bCs/>
                <w:sz w:val="22"/>
                <w:szCs w:val="22"/>
              </w:rPr>
              <w:t>Centre espanyol no acreditat</w:t>
            </w:r>
          </w:p>
        </w:tc>
      </w:tr>
      <w:tr w:rsidR="00241871" w:rsidRPr="00241871" w14:paraId="0071B40B" w14:textId="77777777" w:rsidTr="00ED1D84">
        <w:tc>
          <w:tcPr>
            <w:tcW w:w="675" w:type="dxa"/>
          </w:tcPr>
          <w:p w14:paraId="40E2A23A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69" w:type="dxa"/>
            <w:gridSpan w:val="3"/>
          </w:tcPr>
          <w:p w14:paraId="28F2BAE5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En quin àmbit és de reconegut prestigi?</w:t>
            </w:r>
          </w:p>
          <w:p w14:paraId="50204130" w14:textId="40278061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871" w:rsidRPr="00241871" w14:paraId="4685168E" w14:textId="77777777" w:rsidTr="00ED1D84">
        <w:tc>
          <w:tcPr>
            <w:tcW w:w="675" w:type="dxa"/>
          </w:tcPr>
          <w:p w14:paraId="2514C92A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69" w:type="dxa"/>
            <w:gridSpan w:val="3"/>
          </w:tcPr>
          <w:p w14:paraId="5B9101A1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Què pot aportar a l’itinerari formatiu de l’especialitat que no es pugui assolir en altres centres acreditats?</w:t>
            </w:r>
          </w:p>
          <w:p w14:paraId="2B5A6944" w14:textId="4674DD62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871" w:rsidRPr="00241871" w14:paraId="687A74BB" w14:textId="77777777" w:rsidTr="00ED1D84">
        <w:tc>
          <w:tcPr>
            <w:tcW w:w="675" w:type="dxa"/>
          </w:tcPr>
          <w:p w14:paraId="7ABF144B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69" w:type="dxa"/>
            <w:gridSpan w:val="3"/>
          </w:tcPr>
          <w:p w14:paraId="26B17B95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Com es garanteix la docència i la supervisió del/la resident?</w:t>
            </w:r>
          </w:p>
          <w:p w14:paraId="017B0BA5" w14:textId="0C5DD1C5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CAB" w14:paraId="6559BF70" w14:textId="77777777" w:rsidTr="008351B1">
        <w:trPr>
          <w:trHeight w:val="248"/>
        </w:trPr>
        <w:tc>
          <w:tcPr>
            <w:tcW w:w="8644" w:type="dxa"/>
            <w:gridSpan w:val="4"/>
            <w:shd w:val="clear" w:color="auto" w:fill="DBE5F1" w:themeFill="accent1" w:themeFillTint="33"/>
          </w:tcPr>
          <w:p w14:paraId="6103AEE7" w14:textId="77777777" w:rsidR="00B92CAB" w:rsidRPr="0099559C" w:rsidRDefault="00B92CAB" w:rsidP="00ED1D84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9559C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Centre estranger</w:t>
            </w:r>
          </w:p>
        </w:tc>
      </w:tr>
      <w:tr w:rsidR="00B92CAB" w:rsidRPr="00B92CAB" w14:paraId="58FAC32A" w14:textId="77777777" w:rsidTr="00ED1D84">
        <w:trPr>
          <w:trHeight w:val="247"/>
        </w:trPr>
        <w:tc>
          <w:tcPr>
            <w:tcW w:w="6204" w:type="dxa"/>
            <w:gridSpan w:val="2"/>
          </w:tcPr>
          <w:p w14:paraId="3F121EA1" w14:textId="77777777" w:rsidR="00B92CAB" w:rsidRPr="00B92CAB" w:rsidRDefault="00B92CAB" w:rsidP="00ED1D84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 xml:space="preserve">És un centre amb programa de formació d’especialistes </w:t>
            </w:r>
          </w:p>
        </w:tc>
        <w:tc>
          <w:tcPr>
            <w:tcW w:w="1220" w:type="dxa"/>
          </w:tcPr>
          <w:p w14:paraId="352DD264" w14:textId="2B9C46AC" w:rsidR="00B92CAB" w:rsidRPr="00B92CAB" w:rsidRDefault="00B92CAB" w:rsidP="00ED1D8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ED203E" w14:textId="2D023F14" w:rsidR="00B92CAB" w:rsidRPr="00B92CAB" w:rsidRDefault="00B92CAB" w:rsidP="00ED1D8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92CAB" w:rsidRPr="00B92CAB" w14:paraId="43ADC4A5" w14:textId="77777777" w:rsidTr="00ED1D84">
        <w:tc>
          <w:tcPr>
            <w:tcW w:w="8644" w:type="dxa"/>
            <w:gridSpan w:val="4"/>
          </w:tcPr>
          <w:p w14:paraId="271DF787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92CAB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En cas de resposta negativa</w:t>
            </w:r>
          </w:p>
        </w:tc>
      </w:tr>
      <w:tr w:rsidR="00B92CAB" w:rsidRPr="00B92CAB" w14:paraId="59E6974E" w14:textId="77777777" w:rsidTr="00ED1D84">
        <w:tc>
          <w:tcPr>
            <w:tcW w:w="675" w:type="dxa"/>
          </w:tcPr>
          <w:p w14:paraId="7C5DB62B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69" w:type="dxa"/>
            <w:gridSpan w:val="3"/>
          </w:tcPr>
          <w:p w14:paraId="63566180" w14:textId="77777777" w:rsidR="00B92CAB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En quin àmbit és de reconegut prestigi?</w:t>
            </w:r>
          </w:p>
          <w:p w14:paraId="0AE3A2BB" w14:textId="2483FD61" w:rsidR="00973000" w:rsidRPr="00B92CAB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CAB" w:rsidRPr="00B92CAB" w14:paraId="102D15BD" w14:textId="77777777" w:rsidTr="00ED1D84">
        <w:tc>
          <w:tcPr>
            <w:tcW w:w="675" w:type="dxa"/>
          </w:tcPr>
          <w:p w14:paraId="7E476E17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69" w:type="dxa"/>
            <w:gridSpan w:val="3"/>
          </w:tcPr>
          <w:p w14:paraId="1D30857B" w14:textId="04CC1666" w:rsid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Què pot aportar a l’itinerari formatiu de l’especialitat que no es pugui assolir en centres acreditats?</w:t>
            </w:r>
          </w:p>
          <w:p w14:paraId="697D8A3C" w14:textId="77777777" w:rsidR="00B92CAB" w:rsidRPr="00B92CAB" w:rsidRDefault="00B92CAB" w:rsidP="002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CAB" w:rsidRPr="00B92CAB" w14:paraId="2C205329" w14:textId="77777777" w:rsidTr="00ED1D84">
        <w:tc>
          <w:tcPr>
            <w:tcW w:w="675" w:type="dxa"/>
          </w:tcPr>
          <w:p w14:paraId="2CA7A364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69" w:type="dxa"/>
            <w:gridSpan w:val="3"/>
          </w:tcPr>
          <w:p w14:paraId="363401DB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Com es garanteix la docència i la supervisió del/la resident?</w:t>
            </w:r>
          </w:p>
          <w:p w14:paraId="7BE8C6D2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E87A6A" w14:textId="1BE57724" w:rsidR="00B96920" w:rsidRDefault="00973000" w:rsidP="00973000">
      <w:pPr>
        <w:tabs>
          <w:tab w:val="left" w:pos="1635"/>
        </w:tabs>
        <w:spacing w:before="7"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65D7248" w14:textId="77777777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</w:p>
    <w:p w14:paraId="626898E5" w14:textId="77777777" w:rsidR="00B92CAB" w:rsidRDefault="00B92CAB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</w:p>
    <w:p w14:paraId="7B22473C" w14:textId="62F4BFA2" w:rsidR="00B96920" w:rsidRPr="00440E23" w:rsidRDefault="00440E23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  <w:r w:rsidRPr="00440E23">
        <w:rPr>
          <w:rFonts w:ascii="Arial Narrow" w:hAnsi="Arial Narrow"/>
          <w:sz w:val="24"/>
          <w:szCs w:val="24"/>
        </w:rPr>
        <w:t>Signatura tutor</w:t>
      </w:r>
    </w:p>
    <w:p w14:paraId="4F960C5B" w14:textId="77777777" w:rsidR="00440E23" w:rsidRDefault="00440E23"/>
    <w:sectPr w:rsidR="00440E23" w:rsidSect="00C04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60"/>
      <w:pgMar w:top="1701" w:right="720" w:bottom="280" w:left="14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4F05" w14:textId="77777777" w:rsidR="00B96920" w:rsidRDefault="00B96920" w:rsidP="00B96920">
      <w:pPr>
        <w:spacing w:after="0" w:line="240" w:lineRule="auto"/>
      </w:pPr>
      <w:r>
        <w:separator/>
      </w:r>
    </w:p>
  </w:endnote>
  <w:endnote w:type="continuationSeparator" w:id="0">
    <w:p w14:paraId="187D331B" w14:textId="77777777" w:rsidR="00B96920" w:rsidRDefault="00B96920" w:rsidP="00B9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8F0" w14:textId="77777777" w:rsidR="00C04E27" w:rsidRDefault="00C04E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69D" w14:textId="77777777" w:rsidR="00C04E27" w:rsidRDefault="00C04E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086" w14:textId="77777777" w:rsidR="00C04E27" w:rsidRDefault="00C04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CDE4" w14:textId="77777777" w:rsidR="00B96920" w:rsidRDefault="00B96920" w:rsidP="00B96920">
      <w:pPr>
        <w:spacing w:after="0" w:line="240" w:lineRule="auto"/>
      </w:pPr>
      <w:r>
        <w:separator/>
      </w:r>
    </w:p>
  </w:footnote>
  <w:footnote w:type="continuationSeparator" w:id="0">
    <w:p w14:paraId="6F7E8DA7" w14:textId="77777777" w:rsidR="00B96920" w:rsidRDefault="00B96920" w:rsidP="00B9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879" w14:textId="77777777" w:rsidR="00C04E27" w:rsidRDefault="00C04E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7C9" w14:textId="2EF4B7C0" w:rsidR="00160BB8" w:rsidRDefault="00160BB8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3A1484" wp14:editId="1996833C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885950" cy="652145"/>
          <wp:effectExtent l="0" t="0" r="0" b="0"/>
          <wp:wrapTight wrapText="bothSides">
            <wp:wrapPolygon edited="0">
              <wp:start x="0" y="0"/>
              <wp:lineTo x="0" y="20822"/>
              <wp:lineTo x="21382" y="20822"/>
              <wp:lineTo x="213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9253" w14:textId="77777777" w:rsidR="00C04E27" w:rsidRDefault="00C04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D"/>
    <w:rsid w:val="00160BB8"/>
    <w:rsid w:val="001A1BE8"/>
    <w:rsid w:val="001C343F"/>
    <w:rsid w:val="00241871"/>
    <w:rsid w:val="00261480"/>
    <w:rsid w:val="00300EA3"/>
    <w:rsid w:val="00440E23"/>
    <w:rsid w:val="00574DF7"/>
    <w:rsid w:val="00594DFC"/>
    <w:rsid w:val="006F4BC5"/>
    <w:rsid w:val="008351B1"/>
    <w:rsid w:val="00973000"/>
    <w:rsid w:val="00B3239B"/>
    <w:rsid w:val="00B92CAB"/>
    <w:rsid w:val="00B96920"/>
    <w:rsid w:val="00BD512D"/>
    <w:rsid w:val="00C04E27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2AC"/>
  <w15:docId w15:val="{93C56308-AF9D-4CFB-9DBB-A12317C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920"/>
  </w:style>
  <w:style w:type="paragraph" w:styleId="Piedepgina">
    <w:name w:val="footer"/>
    <w:basedOn w:val="Normal"/>
    <w:link w:val="PiedepginaCar"/>
    <w:uiPriority w:val="99"/>
    <w:unhideWhenUsed/>
    <w:rsid w:val="00B9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920"/>
  </w:style>
  <w:style w:type="paragraph" w:customStyle="1" w:styleId="Default">
    <w:name w:val="Default"/>
    <w:rsid w:val="00440E2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table" w:styleId="Tablaconcuadrcula">
    <w:name w:val="Table Grid"/>
    <w:basedOn w:val="Tablanormal"/>
    <w:rsid w:val="00B92CA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94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4DFC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y2iqfc">
    <w:name w:val="y2iqfc"/>
    <w:basedOn w:val="Fuentedeprrafopredeter"/>
    <w:rsid w:val="00594DFC"/>
  </w:style>
  <w:style w:type="paragraph" w:styleId="NormalWeb">
    <w:name w:val="Normal (Web)"/>
    <w:basedOn w:val="Normal"/>
    <w:uiPriority w:val="99"/>
    <w:semiHidden/>
    <w:unhideWhenUsed/>
    <w:rsid w:val="008351B1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TUTOR EN RELACIÓ A LA PETICIÓ DE ROTACIÓ EXTERNA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TUTOR EN RELACIÓ A LA PETICIÓ DE ROTACIÓ EXTERNA</dc:title>
  <dc:creator>32694</dc:creator>
  <cp:lastModifiedBy>Silvia Arpal</cp:lastModifiedBy>
  <cp:revision>3</cp:revision>
  <dcterms:created xsi:type="dcterms:W3CDTF">2023-12-13T14:23:00Z</dcterms:created>
  <dcterms:modified xsi:type="dcterms:W3CDTF">2023-12-13T14:25:00Z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2023-11-16T00:00:00Z</vt:filetime>
  </property>
</Properties>
</file>